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BB" w:rsidRDefault="003D24BB" w:rsidP="003D24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C431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</w:t>
      </w:r>
      <w:r w:rsidRPr="003D24BB">
        <w:drawing>
          <wp:inline distT="0" distB="0" distL="0" distR="0">
            <wp:extent cx="1127051" cy="845289"/>
            <wp:effectExtent l="0" t="0" r="0" b="0"/>
            <wp:docPr id="1" name="Рисунок 2" descr="C:\Users\to31-kolosareva\Desktop\gerb_f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31-kolosareva\Desktop\gerb_fa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69" cy="8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4A" w:rsidRDefault="003D24BB" w:rsidP="00DE4C4A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>Управление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E4C4A">
        <w:rPr>
          <w:rFonts w:ascii="Times New Roman" w:hAnsi="Times New Roman" w:cs="Times New Roman"/>
          <w:sz w:val="16"/>
          <w:szCs w:val="16"/>
        </w:rPr>
        <w:t>Федеральной</w:t>
      </w:r>
      <w:proofErr w:type="gramEnd"/>
      <w:r w:rsidRPr="00FD687B">
        <w:rPr>
          <w:rFonts w:ascii="Times New Roman" w:hAnsi="Times New Roman" w:cs="Times New Roman"/>
          <w:sz w:val="16"/>
          <w:szCs w:val="16"/>
        </w:rPr>
        <w:t xml:space="preserve">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3D24BB" w:rsidRPr="00FD687B" w:rsidRDefault="00FD687B" w:rsidP="00FD687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DE4C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 xml:space="preserve"> </w:t>
      </w:r>
      <w:r w:rsidR="003D24BB" w:rsidRPr="00FD687B">
        <w:rPr>
          <w:rFonts w:ascii="Times New Roman" w:hAnsi="Times New Roman" w:cs="Times New Roman"/>
          <w:sz w:val="16"/>
          <w:szCs w:val="16"/>
        </w:rPr>
        <w:t>антимонопольной службы</w:t>
      </w:r>
    </w:p>
    <w:p w:rsidR="003D24BB" w:rsidRPr="00FD687B" w:rsidRDefault="003D24BB" w:rsidP="003D24B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>по Белгородской области</w:t>
      </w:r>
    </w:p>
    <w:p w:rsidR="008B0C3A" w:rsidRPr="00FD687B" w:rsidRDefault="00FD687B" w:rsidP="005B0D5E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687B">
        <w:rPr>
          <w:rFonts w:ascii="Times New Roman" w:hAnsi="Times New Roman" w:cs="Times New Roman"/>
          <w:b/>
          <w:sz w:val="44"/>
          <w:szCs w:val="44"/>
        </w:rPr>
        <w:t>АНКЕТА</w:t>
      </w:r>
    </w:p>
    <w:p w:rsidR="00FD687B" w:rsidRDefault="00FD687B" w:rsidP="005B0D5E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687B">
        <w:rPr>
          <w:rFonts w:ascii="Times New Roman" w:hAnsi="Times New Roman" w:cs="Times New Roman"/>
          <w:i/>
          <w:sz w:val="28"/>
          <w:szCs w:val="28"/>
        </w:rPr>
        <w:t xml:space="preserve">о вопросах правоприменительной практики при осуществлении надзорных мероприятий, проводимых  </w:t>
      </w:r>
      <w:proofErr w:type="gramStart"/>
      <w:r w:rsidRPr="00FD687B">
        <w:rPr>
          <w:rFonts w:ascii="Times New Roman" w:hAnsi="Times New Roman" w:cs="Times New Roman"/>
          <w:i/>
          <w:sz w:val="28"/>
          <w:szCs w:val="28"/>
        </w:rPr>
        <w:t>Белгородским</w:t>
      </w:r>
      <w:proofErr w:type="gramEnd"/>
      <w:r w:rsidRPr="00FD687B">
        <w:rPr>
          <w:rFonts w:ascii="Times New Roman" w:hAnsi="Times New Roman" w:cs="Times New Roman"/>
          <w:i/>
          <w:sz w:val="28"/>
          <w:szCs w:val="28"/>
        </w:rPr>
        <w:t xml:space="preserve"> УФАС</w:t>
      </w:r>
    </w:p>
    <w:p w:rsidR="00FD687B" w:rsidRDefault="00FD687B" w:rsidP="005B0D5E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87B" w:rsidRDefault="00FD687B" w:rsidP="005B0D5E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87B" w:rsidRDefault="00FD687B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FD687B" w:rsidRDefault="00FD687B" w:rsidP="005B0D5E">
      <w:pPr>
        <w:ind w:left="-567"/>
        <w:rPr>
          <w:rFonts w:ascii="Times New Roman" w:hAnsi="Times New Roman" w:cs="Times New Roman"/>
          <w:sz w:val="28"/>
          <w:szCs w:val="28"/>
        </w:rPr>
      </w:pPr>
      <w:r w:rsidRPr="00FD687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____</w:t>
      </w:r>
      <w:r w:rsidR="005B0D5E">
        <w:rPr>
          <w:rFonts w:ascii="Times New Roman" w:hAnsi="Times New Roman" w:cs="Times New Roman"/>
          <w:sz w:val="28"/>
          <w:szCs w:val="28"/>
        </w:rPr>
        <w:t>_________</w:t>
      </w:r>
    </w:p>
    <w:p w:rsidR="00FD687B" w:rsidRDefault="00FD687B" w:rsidP="005B0D5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4312" w:rsidRDefault="00DC4312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(сфера деятельности)</w:t>
      </w:r>
    </w:p>
    <w:p w:rsidR="00DC4312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  <w:r w:rsidRPr="00DC431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____</w:t>
      </w:r>
      <w:r w:rsidR="005B0D5E">
        <w:rPr>
          <w:rFonts w:ascii="Times New Roman" w:hAnsi="Times New Roman" w:cs="Times New Roman"/>
          <w:sz w:val="28"/>
          <w:szCs w:val="28"/>
        </w:rPr>
        <w:t>_________</w:t>
      </w:r>
    </w:p>
    <w:p w:rsidR="00DC4312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4312" w:rsidRDefault="00DC4312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:rsidR="00DC4312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  <w:r w:rsidRPr="00DC431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____</w:t>
      </w:r>
      <w:r w:rsidR="005B0D5E">
        <w:rPr>
          <w:rFonts w:ascii="Times New Roman" w:hAnsi="Times New Roman" w:cs="Times New Roman"/>
          <w:sz w:val="28"/>
          <w:szCs w:val="28"/>
        </w:rPr>
        <w:t>_________</w:t>
      </w:r>
    </w:p>
    <w:p w:rsidR="00DC4312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4312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Default="00DC4312" w:rsidP="005B0D5E">
      <w:pPr>
        <w:pStyle w:val="a5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5B0D5E" w:rsidRDefault="005B0D5E" w:rsidP="005B0D5E">
      <w:pPr>
        <w:pStyle w:val="a5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4312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антимонопольного законодательства Российской Федерации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___________</w:t>
      </w:r>
    </w:p>
    <w:p w:rsidR="005B0D5E" w:rsidRDefault="005B0D5E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4312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на который Вы бы хотели получить ответ на поставленные Вами вопросы в пункте 4</w:t>
      </w:r>
    </w:p>
    <w:p w:rsidR="001632F6" w:rsidRDefault="001632F6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</w:t>
      </w: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Pr="00DE4C4A" w:rsidRDefault="00DE4C4A" w:rsidP="005B0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32F6" w:rsidRPr="005B0D5E" w:rsidRDefault="001632F6" w:rsidP="005B0D5E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B0D5E">
        <w:rPr>
          <w:rFonts w:ascii="Times New Roman" w:hAnsi="Times New Roman" w:cs="Times New Roman"/>
          <w:sz w:val="26"/>
          <w:szCs w:val="26"/>
        </w:rPr>
        <w:t>Вопросы по проведенному мероприятию.</w:t>
      </w:r>
      <w:r w:rsidR="005B0D5E" w:rsidRPr="005B0D5E">
        <w:rPr>
          <w:rFonts w:ascii="Times New Roman" w:hAnsi="Times New Roman" w:cs="Times New Roman"/>
          <w:sz w:val="26"/>
          <w:szCs w:val="26"/>
        </w:rPr>
        <w:t xml:space="preserve"> </w:t>
      </w:r>
      <w:r w:rsidRPr="005B0D5E">
        <w:rPr>
          <w:rFonts w:ascii="Times New Roman" w:hAnsi="Times New Roman" w:cs="Times New Roman"/>
          <w:sz w:val="26"/>
          <w:szCs w:val="26"/>
        </w:rPr>
        <w:t>Обведите в кружочек, выбранный Вами ответ.</w:t>
      </w:r>
    </w:p>
    <w:p w:rsidR="001632F6" w:rsidRDefault="001632F6" w:rsidP="005B0D5E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насколько проведенное мероприятие соответствует Вашему ожиданию (оцените по 5-ти бальной шкале)</w:t>
      </w:r>
    </w:p>
    <w:p w:rsidR="001632F6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тематической направленности                             </w:t>
      </w:r>
      <w:r w:rsidR="005B0D5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1 2 3 4 5</w:t>
      </w:r>
    </w:p>
    <w:p w:rsidR="001632F6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программе </w:t>
      </w:r>
      <w:r w:rsidR="005B0D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0D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1 2 3 4 5</w:t>
      </w:r>
    </w:p>
    <w:p w:rsidR="001632F6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0D5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1 2 3 4 5</w:t>
      </w:r>
    </w:p>
    <w:p w:rsidR="001632F6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организации мероприятия                </w:t>
      </w:r>
      <w:r w:rsidR="00DE4C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0D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4C4A">
        <w:rPr>
          <w:rFonts w:ascii="Times New Roman" w:hAnsi="Times New Roman" w:cs="Times New Roman"/>
          <w:sz w:val="28"/>
          <w:szCs w:val="28"/>
        </w:rPr>
        <w:t xml:space="preserve"> 1 2 3 4 5</w:t>
      </w:r>
    </w:p>
    <w:p w:rsidR="001632F6" w:rsidRDefault="001632F6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32F6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Ваше мнение о необходимости введения в практику проведения подобных мероприятий:                       </w:t>
      </w:r>
      <w:r w:rsidR="003C5C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         </w:t>
      </w:r>
      <w:r w:rsidR="003C5C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 (на) сбор и обработку персональных данных   ДА       НЕТ</w:t>
      </w:r>
      <w:proofErr w:type="gramEnd"/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Pr="00DC4312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средний балл (заполняется должностным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УФАС)</w:t>
      </w:r>
    </w:p>
    <w:sectPr w:rsidR="00DE4C4A" w:rsidRPr="00DC4312" w:rsidSect="005B0D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F12"/>
    <w:multiLevelType w:val="hybridMultilevel"/>
    <w:tmpl w:val="3A30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4BB"/>
    <w:rsid w:val="00146A13"/>
    <w:rsid w:val="001632F6"/>
    <w:rsid w:val="00262094"/>
    <w:rsid w:val="003C5CD5"/>
    <w:rsid w:val="003D24BB"/>
    <w:rsid w:val="005B0D5E"/>
    <w:rsid w:val="00710AAF"/>
    <w:rsid w:val="00752195"/>
    <w:rsid w:val="008B0C3A"/>
    <w:rsid w:val="009D6F2C"/>
    <w:rsid w:val="00DC4312"/>
    <w:rsid w:val="00DE4C4A"/>
    <w:rsid w:val="00FD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Чижденко Н.М.</dc:creator>
  <cp:lastModifiedBy>Чижденко Н.М.</cp:lastModifiedBy>
  <cp:revision>1</cp:revision>
  <cp:lastPrinted>2017-06-28T08:50:00Z</cp:lastPrinted>
  <dcterms:created xsi:type="dcterms:W3CDTF">2017-06-28T07:27:00Z</dcterms:created>
  <dcterms:modified xsi:type="dcterms:W3CDTF">2017-06-28T08:53:00Z</dcterms:modified>
</cp:coreProperties>
</file>